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9E" w:rsidRPr="00794075" w:rsidRDefault="0059189E" w:rsidP="0059189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-399415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89E" w:rsidRPr="00794075" w:rsidRDefault="0059189E" w:rsidP="0059189E">
      <w:pPr>
        <w:spacing w:after="0" w:line="240" w:lineRule="auto"/>
        <w:jc w:val="center"/>
        <w:rPr>
          <w:rFonts w:ascii="Times New Roman" w:hAnsi="Times New Roman"/>
        </w:rPr>
      </w:pPr>
    </w:p>
    <w:p w:rsidR="0059189E" w:rsidRPr="00794075" w:rsidRDefault="0059189E" w:rsidP="0059189E">
      <w:pPr>
        <w:spacing w:after="0" w:line="240" w:lineRule="auto"/>
        <w:jc w:val="center"/>
        <w:rPr>
          <w:rFonts w:ascii="Times New Roman" w:hAnsi="Times New Roman"/>
        </w:rPr>
      </w:pPr>
      <w:r w:rsidRPr="00794075">
        <w:rPr>
          <w:rFonts w:ascii="Times New Roman" w:hAnsi="Times New Roman"/>
        </w:rPr>
        <w:t>Российская Федерация Приморский край</w:t>
      </w:r>
    </w:p>
    <w:p w:rsidR="0059189E" w:rsidRPr="00794075" w:rsidRDefault="0059189E" w:rsidP="00591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075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59189E" w:rsidRPr="00794075" w:rsidRDefault="0059189E" w:rsidP="00591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075">
        <w:rPr>
          <w:rFonts w:ascii="Times New Roman" w:hAnsi="Times New Roman"/>
          <w:b/>
          <w:sz w:val="28"/>
          <w:szCs w:val="28"/>
        </w:rPr>
        <w:br/>
        <w:t>ЯКОВЛЕВСКОГО МУНИЦИПАЛЬНОГО ОКРУГА</w:t>
      </w:r>
    </w:p>
    <w:p w:rsidR="0059189E" w:rsidRPr="00794075" w:rsidRDefault="0059189E" w:rsidP="00591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9E" w:rsidRPr="00794075" w:rsidRDefault="0059189E" w:rsidP="00591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075">
        <w:rPr>
          <w:rFonts w:ascii="Times New Roman" w:hAnsi="Times New Roman"/>
          <w:b/>
          <w:sz w:val="28"/>
          <w:szCs w:val="28"/>
        </w:rPr>
        <w:t>РЕШЕНИЕ</w:t>
      </w:r>
    </w:p>
    <w:p w:rsidR="0059189E" w:rsidRPr="00794075" w:rsidRDefault="0059189E" w:rsidP="00591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 xml:space="preserve">15 августа 2023 года                    </w:t>
      </w:r>
      <w:proofErr w:type="gramStart"/>
      <w:r w:rsidRPr="00794075">
        <w:rPr>
          <w:rFonts w:ascii="Times New Roman" w:hAnsi="Times New Roman"/>
          <w:sz w:val="28"/>
          <w:szCs w:val="28"/>
        </w:rPr>
        <w:t>с</w:t>
      </w:r>
      <w:proofErr w:type="gramEnd"/>
      <w:r w:rsidRPr="00794075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 60</w:t>
      </w:r>
      <w:r w:rsidRPr="00794075">
        <w:rPr>
          <w:rFonts w:ascii="Times New Roman" w:hAnsi="Times New Roman"/>
          <w:sz w:val="28"/>
          <w:szCs w:val="28"/>
        </w:rPr>
        <w:t xml:space="preserve"> - НПА</w:t>
      </w:r>
    </w:p>
    <w:p w:rsidR="0059189E" w:rsidRPr="00794075" w:rsidRDefault="0059189E" w:rsidP="00591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4075">
        <w:rPr>
          <w:rFonts w:ascii="Times New Roman" w:hAnsi="Times New Roman"/>
          <w:b/>
          <w:sz w:val="28"/>
          <w:szCs w:val="28"/>
        </w:rPr>
        <w:t xml:space="preserve">О внесении изменений в решение муниципального комитета </w:t>
      </w:r>
      <w:proofErr w:type="spellStart"/>
      <w:r w:rsidRPr="00794075">
        <w:rPr>
          <w:rFonts w:ascii="Times New Roman" w:hAnsi="Times New Roman"/>
          <w:b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b/>
          <w:sz w:val="28"/>
          <w:szCs w:val="28"/>
        </w:rPr>
        <w:t xml:space="preserve"> сельского поселения «О бюджете </w:t>
      </w:r>
      <w:proofErr w:type="spellStart"/>
      <w:r w:rsidRPr="00794075">
        <w:rPr>
          <w:rFonts w:ascii="Times New Roman" w:hAnsi="Times New Roman"/>
          <w:b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b/>
          <w:sz w:val="28"/>
          <w:szCs w:val="28"/>
        </w:rPr>
        <w:t xml:space="preserve"> сельского поселения на 2023 год и плановый период 2024 и 2025 годов</w:t>
      </w:r>
      <w:r>
        <w:rPr>
          <w:rFonts w:ascii="Times New Roman" w:hAnsi="Times New Roman"/>
          <w:b/>
          <w:sz w:val="28"/>
          <w:szCs w:val="28"/>
        </w:rPr>
        <w:t xml:space="preserve"> во втором чтении</w:t>
      </w:r>
      <w:r w:rsidRPr="00794075">
        <w:rPr>
          <w:rFonts w:ascii="Times New Roman" w:hAnsi="Times New Roman"/>
          <w:b/>
          <w:sz w:val="28"/>
          <w:szCs w:val="28"/>
        </w:rPr>
        <w:t>»</w:t>
      </w:r>
    </w:p>
    <w:p w:rsidR="0059189E" w:rsidRPr="00794075" w:rsidRDefault="0059189E" w:rsidP="00591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794075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9407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муниципального района о внесении изменений в доходную и расходную части бюджета </w:t>
      </w:r>
      <w:proofErr w:type="spellStart"/>
      <w:r w:rsidRPr="00794075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сельского поселения, Дума </w:t>
      </w:r>
      <w:proofErr w:type="spellStart"/>
      <w:r w:rsidRPr="0079407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59189E" w:rsidRPr="00794075" w:rsidRDefault="0059189E" w:rsidP="0059189E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94075">
        <w:rPr>
          <w:rFonts w:ascii="Times New Roman" w:hAnsi="Times New Roman"/>
          <w:b/>
          <w:bCs/>
          <w:iCs/>
          <w:sz w:val="28"/>
          <w:szCs w:val="28"/>
        </w:rPr>
        <w:t>РЕШИЛА: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 xml:space="preserve">1. Внести в решение муниципального комитета </w:t>
      </w:r>
      <w:proofErr w:type="spellStart"/>
      <w:r w:rsidRPr="00794075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сельского поселения от 26.12.2022 № 88-НПА «О бюджете </w:t>
      </w:r>
      <w:proofErr w:type="spellStart"/>
      <w:r w:rsidRPr="00794075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сельского поселения на 2023 год и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 во втором чтении</w:t>
      </w:r>
      <w:r w:rsidRPr="00794075">
        <w:rPr>
          <w:rFonts w:ascii="Times New Roman" w:hAnsi="Times New Roman"/>
          <w:sz w:val="28"/>
          <w:szCs w:val="28"/>
        </w:rPr>
        <w:t>» следующие изменения: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>1) подпункты 1, 2 пункта 1 изложить в следующей редакции: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 xml:space="preserve">«1) общий объем доходов бюджета </w:t>
      </w:r>
      <w:proofErr w:type="spellStart"/>
      <w:r w:rsidRPr="00794075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сельского поселения - в сумме 18 474 909,30 рублей, в том числе объем межбюджетных трансфертов, получаемых из других бюджетов бюджетной системы Российской Федерации, - в сумме 10 693 320,00 рублей;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proofErr w:type="spellStart"/>
      <w:r w:rsidRPr="00794075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сельского поселения – в сумме 18 924 909,30 рублей</w:t>
      </w:r>
      <w:proofErr w:type="gramStart"/>
      <w:r w:rsidRPr="00794075">
        <w:rPr>
          <w:rFonts w:ascii="Times New Roman" w:hAnsi="Times New Roman"/>
          <w:sz w:val="28"/>
          <w:szCs w:val="28"/>
        </w:rPr>
        <w:t>;»</w:t>
      </w:r>
      <w:proofErr w:type="gramEnd"/>
      <w:r w:rsidRPr="00794075">
        <w:rPr>
          <w:rFonts w:ascii="Times New Roman" w:hAnsi="Times New Roman"/>
          <w:sz w:val="28"/>
          <w:szCs w:val="28"/>
        </w:rPr>
        <w:t>;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>2) в абзаце первом статьи</w:t>
      </w:r>
      <w:r w:rsidRPr="00794075">
        <w:rPr>
          <w:rFonts w:ascii="Times New Roman" w:hAnsi="Times New Roman"/>
          <w:szCs w:val="28"/>
        </w:rPr>
        <w:t xml:space="preserve"> </w:t>
      </w:r>
      <w:r w:rsidRPr="00794075">
        <w:rPr>
          <w:rFonts w:ascii="Times New Roman" w:hAnsi="Times New Roman"/>
          <w:sz w:val="28"/>
          <w:szCs w:val="28"/>
        </w:rPr>
        <w:t>6 цифры «1,055» заменить цифрами «1,109»;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>3)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1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1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решению;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>4)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8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2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решению;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lastRenderedPageBreak/>
        <w:t>5)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9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3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решению;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>6)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11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4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решению;</w:t>
      </w:r>
    </w:p>
    <w:p w:rsidR="0059189E" w:rsidRPr="00794075" w:rsidRDefault="0059189E" w:rsidP="005918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>7)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13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5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решению.</w:t>
      </w:r>
    </w:p>
    <w:p w:rsidR="0059189E" w:rsidRPr="00794075" w:rsidRDefault="0059189E" w:rsidP="0059189E">
      <w:pPr>
        <w:shd w:val="clear" w:color="auto" w:fill="FFFFFF"/>
        <w:tabs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</w:rPr>
      </w:pPr>
      <w:r w:rsidRPr="00794075">
        <w:rPr>
          <w:rFonts w:ascii="Times New Roman" w:hAnsi="Times New Roman"/>
          <w:color w:val="000000"/>
          <w:spacing w:val="-14"/>
          <w:sz w:val="28"/>
          <w:szCs w:val="28"/>
        </w:rPr>
        <w:t xml:space="preserve">2.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Настоящее решение вступает в силу со дня его официального опубликования</w:t>
      </w:r>
      <w:r w:rsidRPr="00794075">
        <w:rPr>
          <w:rFonts w:ascii="Times New Roman" w:hAnsi="Times New Roman"/>
          <w:color w:val="000000"/>
          <w:spacing w:val="-1"/>
        </w:rPr>
        <w:t>.</w:t>
      </w:r>
    </w:p>
    <w:p w:rsidR="0059189E" w:rsidRPr="00794075" w:rsidRDefault="0059189E" w:rsidP="0059189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189E" w:rsidRPr="00794075" w:rsidRDefault="0059189E" w:rsidP="0059189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189E" w:rsidRDefault="0059189E" w:rsidP="0059189E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59189E" w:rsidRDefault="0059189E" w:rsidP="0059189E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9E" w:rsidRDefault="0059189E" w:rsidP="0059189E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9E" w:rsidRDefault="0059189E" w:rsidP="0059189E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9E" w:rsidRDefault="0059189E" w:rsidP="0059189E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9189E" w:rsidRDefault="0059189E" w:rsidP="0059189E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Подложнюк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9189E" w:rsidRDefault="0059189E" w:rsidP="0059189E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59189E" w:rsidRDefault="0059189E" w:rsidP="0059189E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5C176E" w:rsidRDefault="005C176E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Pr="00BB18E8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9E4780" w:rsidRPr="00BB18E8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Думы </w:t>
      </w:r>
      <w:proofErr w:type="spellStart"/>
      <w:r w:rsidRPr="00BB18E8">
        <w:rPr>
          <w:rFonts w:ascii="Times New Roman" w:hAnsi="Times New Roman"/>
          <w:bCs/>
          <w:sz w:val="24"/>
          <w:szCs w:val="24"/>
        </w:rPr>
        <w:t>Яковлевского</w:t>
      </w:r>
      <w:proofErr w:type="spellEnd"/>
      <w:r w:rsidRPr="00BB18E8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</w:p>
    <w:p w:rsidR="009E4780" w:rsidRPr="00BB18E8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от 15 августа 2023 года № </w:t>
      </w:r>
      <w:r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0</w:t>
      </w:r>
      <w:r w:rsidRPr="00BB18E8">
        <w:rPr>
          <w:rFonts w:ascii="Times New Roman" w:hAnsi="Times New Roman"/>
          <w:bCs/>
          <w:sz w:val="24"/>
          <w:szCs w:val="24"/>
        </w:rPr>
        <w:t>-НПА</w:t>
      </w:r>
    </w:p>
    <w:p w:rsidR="009E4780" w:rsidRPr="00BB18E8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:rsidR="009E4780" w:rsidRPr="00BB18E8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«Приложение 1 </w:t>
      </w:r>
    </w:p>
    <w:p w:rsidR="00FB50E6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</w:t>
      </w:r>
      <w:r w:rsidRPr="009E4780">
        <w:rPr>
          <w:rFonts w:ascii="Times New Roman" w:hAnsi="Times New Roman"/>
          <w:bCs/>
          <w:sz w:val="24"/>
          <w:szCs w:val="24"/>
        </w:rPr>
        <w:t xml:space="preserve">муниципального комитета </w:t>
      </w:r>
      <w:proofErr w:type="spellStart"/>
      <w:r w:rsidRPr="009E4780">
        <w:rPr>
          <w:rFonts w:ascii="Times New Roman" w:hAnsi="Times New Roman"/>
          <w:bCs/>
          <w:sz w:val="24"/>
          <w:szCs w:val="24"/>
        </w:rPr>
        <w:t>Новосысоевского</w:t>
      </w:r>
      <w:proofErr w:type="spellEnd"/>
      <w:r w:rsidRPr="009E478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9E4780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9E4780">
        <w:rPr>
          <w:rFonts w:ascii="Times New Roman" w:hAnsi="Times New Roman"/>
          <w:bCs/>
          <w:sz w:val="24"/>
          <w:szCs w:val="24"/>
        </w:rPr>
        <w:t>от 26.12.2022 № 88-НПА</w:t>
      </w:r>
    </w:p>
    <w:p w:rsidR="009E4780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9E4780">
        <w:rPr>
          <w:rFonts w:ascii="Times New Roman" w:hAnsi="Times New Roman"/>
          <w:bCs/>
          <w:sz w:val="24"/>
          <w:szCs w:val="24"/>
        </w:rPr>
        <w:t xml:space="preserve"> </w:t>
      </w:r>
    </w:p>
    <w:p w:rsidR="007A086B" w:rsidRPr="005E0116" w:rsidRDefault="007A086B" w:rsidP="007A086B">
      <w:pPr>
        <w:rPr>
          <w:rFonts w:ascii="Times New Roman" w:hAnsi="Times New Roman"/>
          <w:sz w:val="24"/>
          <w:szCs w:val="24"/>
        </w:rPr>
      </w:pPr>
    </w:p>
    <w:p w:rsidR="007A086B" w:rsidRDefault="007A086B" w:rsidP="007A086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E0116">
        <w:rPr>
          <w:rFonts w:ascii="Times New Roman" w:hAnsi="Times New Roman"/>
          <w:b/>
          <w:bCs/>
          <w:sz w:val="24"/>
          <w:szCs w:val="24"/>
        </w:rPr>
        <w:t>Источники внутреннего фи</w:t>
      </w:r>
      <w:r>
        <w:rPr>
          <w:rFonts w:ascii="Times New Roman" w:hAnsi="Times New Roman"/>
          <w:b/>
          <w:bCs/>
          <w:sz w:val="24"/>
          <w:szCs w:val="24"/>
        </w:rPr>
        <w:t xml:space="preserve">нансирования дефицита  бюджета </w:t>
      </w:r>
    </w:p>
    <w:p w:rsidR="007A086B" w:rsidRPr="005E0116" w:rsidRDefault="007A086B" w:rsidP="007A086B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Новосысоевского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0116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на 2023</w:t>
      </w:r>
      <w:r w:rsidRPr="005E0116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7A086B" w:rsidRPr="005E0116" w:rsidRDefault="007A086B" w:rsidP="007A086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E0116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5E0116">
        <w:rPr>
          <w:rFonts w:ascii="Times New Roman" w:hAnsi="Times New Roman"/>
          <w:sz w:val="24"/>
          <w:szCs w:val="24"/>
        </w:rPr>
        <w:t>)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8"/>
        <w:gridCol w:w="1864"/>
      </w:tblGrid>
      <w:tr w:rsidR="007A086B" w:rsidRPr="0030248D" w:rsidTr="00B51D2B">
        <w:tc>
          <w:tcPr>
            <w:tcW w:w="3190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8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658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8D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30248D">
              <w:rPr>
                <w:rFonts w:ascii="Times New Roman" w:hAnsi="Times New Roman"/>
                <w:sz w:val="24"/>
                <w:szCs w:val="24"/>
              </w:rPr>
              <w:t>источников внутреннего финансирования дефицита бюджета поселений</w:t>
            </w:r>
            <w:proofErr w:type="gramEnd"/>
          </w:p>
        </w:tc>
        <w:tc>
          <w:tcPr>
            <w:tcW w:w="1864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8D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</w:tr>
      <w:tr w:rsidR="007A086B" w:rsidRPr="0030248D" w:rsidTr="00B51D2B">
        <w:tc>
          <w:tcPr>
            <w:tcW w:w="3190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48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58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48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4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450 000,00</w:t>
            </w:r>
          </w:p>
        </w:tc>
      </w:tr>
      <w:tr w:rsidR="007A086B" w:rsidRPr="0030248D" w:rsidTr="00B51D2B">
        <w:tc>
          <w:tcPr>
            <w:tcW w:w="3190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8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58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8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поселений</w:t>
            </w:r>
          </w:p>
        </w:tc>
        <w:tc>
          <w:tcPr>
            <w:tcW w:w="1864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- 18 474 909,30</w:t>
            </w:r>
          </w:p>
        </w:tc>
      </w:tr>
      <w:tr w:rsidR="007A086B" w:rsidRPr="0030248D" w:rsidTr="00B51D2B">
        <w:tc>
          <w:tcPr>
            <w:tcW w:w="3190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8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58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8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поселений</w:t>
            </w:r>
          </w:p>
        </w:tc>
        <w:tc>
          <w:tcPr>
            <w:tcW w:w="1864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18 924 909,30</w:t>
            </w:r>
          </w:p>
        </w:tc>
      </w:tr>
      <w:tr w:rsidR="007A086B" w:rsidRPr="0030248D" w:rsidTr="00B51D2B">
        <w:tc>
          <w:tcPr>
            <w:tcW w:w="3190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8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48D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864" w:type="dxa"/>
          </w:tcPr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086B" w:rsidRPr="0030248D" w:rsidRDefault="007A086B" w:rsidP="00B51D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450 000,00</w:t>
            </w:r>
          </w:p>
        </w:tc>
      </w:tr>
    </w:tbl>
    <w:p w:rsidR="007A086B" w:rsidRDefault="007A086B" w:rsidP="007A086B"/>
    <w:p w:rsidR="009E4780" w:rsidRPr="009E4780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:rsidR="009E4780" w:rsidRPr="009E4780" w:rsidRDefault="009E4780" w:rsidP="009E4780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9E4780" w:rsidRDefault="009E4780"/>
    <w:p w:rsidR="00FB50E6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  <w:sectPr w:rsidR="00FB50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50E6" w:rsidRPr="00BB18E8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Pr="00BB18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FB50E6" w:rsidRPr="00BB18E8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Думы </w:t>
      </w:r>
      <w:proofErr w:type="spellStart"/>
      <w:r w:rsidRPr="00BB18E8">
        <w:rPr>
          <w:rFonts w:ascii="Times New Roman" w:hAnsi="Times New Roman"/>
          <w:bCs/>
          <w:sz w:val="24"/>
          <w:szCs w:val="24"/>
        </w:rPr>
        <w:t>Яковлевского</w:t>
      </w:r>
      <w:proofErr w:type="spellEnd"/>
      <w:r w:rsidRPr="00BB18E8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</w:p>
    <w:p w:rsidR="00FB50E6" w:rsidRPr="00BB18E8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от 15 августа 2023 года № </w:t>
      </w:r>
      <w:r>
        <w:rPr>
          <w:rFonts w:ascii="Times New Roman" w:hAnsi="Times New Roman"/>
          <w:bCs/>
          <w:sz w:val="24"/>
          <w:szCs w:val="24"/>
        </w:rPr>
        <w:t>60</w:t>
      </w:r>
      <w:r w:rsidRPr="00BB18E8">
        <w:rPr>
          <w:rFonts w:ascii="Times New Roman" w:hAnsi="Times New Roman"/>
          <w:bCs/>
          <w:sz w:val="24"/>
          <w:szCs w:val="24"/>
        </w:rPr>
        <w:t>-НПА</w:t>
      </w:r>
    </w:p>
    <w:p w:rsidR="00FB50E6" w:rsidRPr="00BB18E8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:rsidR="00FB50E6" w:rsidRPr="00BB18E8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/>
          <w:bCs/>
          <w:sz w:val="24"/>
          <w:szCs w:val="24"/>
        </w:rPr>
        <w:t>8</w:t>
      </w:r>
      <w:r w:rsidRPr="00BB18E8">
        <w:rPr>
          <w:rFonts w:ascii="Times New Roman" w:hAnsi="Times New Roman"/>
          <w:bCs/>
          <w:sz w:val="24"/>
          <w:szCs w:val="24"/>
        </w:rPr>
        <w:t xml:space="preserve"> </w:t>
      </w:r>
    </w:p>
    <w:p w:rsidR="00FB50E6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</w:t>
      </w:r>
      <w:r w:rsidRPr="009E4780">
        <w:rPr>
          <w:rFonts w:ascii="Times New Roman" w:hAnsi="Times New Roman"/>
          <w:bCs/>
          <w:sz w:val="24"/>
          <w:szCs w:val="24"/>
        </w:rPr>
        <w:t xml:space="preserve">муниципального комитета </w:t>
      </w:r>
      <w:proofErr w:type="spellStart"/>
      <w:r w:rsidRPr="009E4780">
        <w:rPr>
          <w:rFonts w:ascii="Times New Roman" w:hAnsi="Times New Roman"/>
          <w:bCs/>
          <w:sz w:val="24"/>
          <w:szCs w:val="24"/>
        </w:rPr>
        <w:t>Новосысоевского</w:t>
      </w:r>
      <w:proofErr w:type="spellEnd"/>
      <w:r w:rsidRPr="009E478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FB50E6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9E4780">
        <w:rPr>
          <w:rFonts w:ascii="Times New Roman" w:hAnsi="Times New Roman"/>
          <w:bCs/>
          <w:sz w:val="24"/>
          <w:szCs w:val="24"/>
        </w:rPr>
        <w:t>от 26.12.2022 № 88-НПА</w:t>
      </w:r>
    </w:p>
    <w:p w:rsidR="00FB50E6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:rsidR="00FB50E6" w:rsidRDefault="00FB50E6" w:rsidP="00FB50E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tbl>
      <w:tblPr>
        <w:tblW w:w="10750" w:type="dxa"/>
        <w:tblInd w:w="93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960"/>
        <w:gridCol w:w="960"/>
        <w:gridCol w:w="800"/>
        <w:gridCol w:w="1430"/>
        <w:gridCol w:w="1180"/>
        <w:gridCol w:w="1180"/>
        <w:gridCol w:w="1180"/>
      </w:tblGrid>
      <w:tr w:rsidR="00FB50E6" w:rsidRPr="00FB50E6" w:rsidTr="00FB50E6">
        <w:trPr>
          <w:trHeight w:val="264"/>
        </w:trPr>
        <w:tc>
          <w:tcPr>
            <w:tcW w:w="10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Объемы доходов бюджета</w:t>
            </w:r>
          </w:p>
        </w:tc>
      </w:tr>
      <w:tr w:rsidR="00FB50E6" w:rsidRPr="00FB50E6" w:rsidTr="00FB50E6">
        <w:trPr>
          <w:trHeight w:val="264"/>
        </w:trPr>
        <w:tc>
          <w:tcPr>
            <w:tcW w:w="10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Новосысоевского</w:t>
            </w:r>
            <w:proofErr w:type="spellEnd"/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2023 год и плановый период 2024 и 2025 годов</w:t>
            </w:r>
          </w:p>
        </w:tc>
      </w:tr>
      <w:tr w:rsidR="00FB50E6" w:rsidRPr="00FB50E6" w:rsidTr="00FB50E6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доходов</w:t>
            </w:r>
          </w:p>
        </w:tc>
      </w:tr>
      <w:tr w:rsidR="00FB50E6" w:rsidRPr="00FB50E6" w:rsidTr="00FB50E6">
        <w:trPr>
          <w:trHeight w:val="720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7 781 589,30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5 052 000,00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5 272 000,00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2 426 000,00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2 546 000,00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2 426 000,00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2 546 000,00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1 06 00000 00 0000 000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2 420 000,00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220 000,00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FB50E6" w:rsidRPr="00FB50E6" w:rsidTr="00FB50E6">
        <w:trPr>
          <w:trHeight w:val="76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670 000,00</w:t>
            </w:r>
          </w:p>
        </w:tc>
      </w:tr>
      <w:tr w:rsidR="00FB50E6" w:rsidRPr="00FB50E6" w:rsidTr="00FB50E6">
        <w:trPr>
          <w:trHeight w:val="81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1 530 000,00</w:t>
            </w:r>
          </w:p>
        </w:tc>
      </w:tr>
      <w:tr w:rsidR="00FB50E6" w:rsidRPr="00FB50E6" w:rsidTr="00FB50E6">
        <w:trPr>
          <w:trHeight w:val="81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FB50E6" w:rsidRPr="00FB50E6" w:rsidTr="00FB50E6">
        <w:trPr>
          <w:trHeight w:val="15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111 05020 00 0000 100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FB50E6" w:rsidRPr="00FB50E6" w:rsidTr="00FB50E6">
        <w:trPr>
          <w:trHeight w:val="159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FB50E6" w:rsidRPr="00FB50E6" w:rsidTr="00FB50E6">
        <w:trPr>
          <w:trHeight w:val="15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111 05030 00 0000 100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FB50E6" w:rsidRPr="00FB50E6" w:rsidTr="00FB50E6">
        <w:trPr>
          <w:trHeight w:val="147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FB50E6" w:rsidRPr="00FB50E6" w:rsidTr="00FB50E6">
        <w:trPr>
          <w:trHeight w:val="51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114 00 000 00 0000 000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2 945 589,30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50E6" w:rsidRPr="00FB50E6" w:rsidTr="00FB50E6">
        <w:trPr>
          <w:trHeight w:val="51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114 06 0000 10 0000 430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2 945 589,30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50E6" w:rsidRPr="00FB50E6" w:rsidTr="00FB50E6">
        <w:trPr>
          <w:trHeight w:val="51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114 06 0200 10 0000 430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</w:t>
            </w: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(за исключением земельных участков бюджетных и автономных учреждений)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2 945 589,30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50E6" w:rsidRPr="00FB50E6" w:rsidTr="00FB50E6">
        <w:trPr>
          <w:trHeight w:val="51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114 06 0251 10 0000 430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2 945 589,30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50E6" w:rsidRPr="00FB50E6" w:rsidTr="00FB50E6">
        <w:trPr>
          <w:trHeight w:val="51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116 00000 00 0000 000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FB50E6" w:rsidRPr="00FB50E6" w:rsidTr="00FB50E6">
        <w:trPr>
          <w:trHeight w:val="157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116 07090 10 0000 140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200 00000 00 0000 000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10 693 320,00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10 307 369,16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10 278 130,16</w:t>
            </w:r>
          </w:p>
        </w:tc>
      </w:tr>
      <w:tr w:rsidR="00FB50E6" w:rsidRPr="00FB50E6" w:rsidTr="00FB50E6">
        <w:trPr>
          <w:trHeight w:val="55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202 00000 00 0000 000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10 693 320,00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10 307 369,16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10 278 130,16</w:t>
            </w:r>
          </w:p>
        </w:tc>
      </w:tr>
      <w:tr w:rsidR="00FB50E6" w:rsidRPr="00FB50E6" w:rsidTr="00FB50E6">
        <w:trPr>
          <w:trHeight w:val="55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202 01000 00 0000 150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6 762 150,00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6 584 150,00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6 539 150,00</w:t>
            </w:r>
          </w:p>
        </w:tc>
      </w:tr>
      <w:tr w:rsidR="00FB50E6" w:rsidRPr="00FB50E6" w:rsidTr="00FB50E6">
        <w:trPr>
          <w:trHeight w:val="55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202  15001 10 0000 150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6 762 150,00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6 584 150,00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6 539 150,00</w:t>
            </w:r>
          </w:p>
        </w:tc>
      </w:tr>
      <w:tr w:rsidR="00FB50E6" w:rsidRPr="00FB50E6" w:rsidTr="00FB50E6">
        <w:trPr>
          <w:trHeight w:val="55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202 29999 10 0000 150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3 287 937,16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3 287 937,16</w:t>
            </w:r>
          </w:p>
        </w:tc>
      </w:tr>
      <w:tr w:rsidR="00FB50E6" w:rsidRPr="00FB50E6" w:rsidTr="00FB50E6">
        <w:trPr>
          <w:trHeight w:val="48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202 03000 00 0000 150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431 170,00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50E6" w:rsidRPr="00FB50E6" w:rsidTr="00FB50E6">
        <w:trPr>
          <w:trHeight w:val="6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431 170,00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435 282,00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451 043,00</w:t>
            </w:r>
          </w:p>
        </w:tc>
      </w:tr>
      <w:tr w:rsidR="00FB50E6" w:rsidRPr="00FB50E6" w:rsidTr="00FB50E6">
        <w:trPr>
          <w:trHeight w:val="79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межбюджетные трансферты, </w:t>
            </w:r>
            <w:proofErr w:type="spellStart"/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передаваемыебюджетам</w:t>
            </w:r>
            <w:proofErr w:type="spellEnd"/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50E6" w:rsidRPr="00FB50E6" w:rsidTr="00FB50E6">
        <w:trPr>
          <w:trHeight w:val="26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18 474 909,30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15 359 369,16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E6" w:rsidRPr="00FB50E6" w:rsidRDefault="00FB50E6" w:rsidP="00FB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0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15 550 130,16</w:t>
            </w:r>
          </w:p>
        </w:tc>
      </w:tr>
    </w:tbl>
    <w:p w:rsidR="00FB50E6" w:rsidRDefault="00FB50E6"/>
    <w:p w:rsidR="00E01A54" w:rsidRPr="00BB18E8" w:rsidRDefault="00E01A54" w:rsidP="00E01A54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Pr="00BB18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E01A54" w:rsidRPr="00BB18E8" w:rsidRDefault="00E01A54" w:rsidP="00E01A54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Думы </w:t>
      </w:r>
      <w:proofErr w:type="spellStart"/>
      <w:r w:rsidRPr="00BB18E8">
        <w:rPr>
          <w:rFonts w:ascii="Times New Roman" w:hAnsi="Times New Roman"/>
          <w:bCs/>
          <w:sz w:val="24"/>
          <w:szCs w:val="24"/>
        </w:rPr>
        <w:t>Яковлевского</w:t>
      </w:r>
      <w:proofErr w:type="spellEnd"/>
      <w:r w:rsidRPr="00BB18E8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</w:p>
    <w:p w:rsidR="00E01A54" w:rsidRPr="00BB18E8" w:rsidRDefault="00E01A54" w:rsidP="00E01A54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от 15 августа 2023 года № </w:t>
      </w:r>
      <w:r>
        <w:rPr>
          <w:rFonts w:ascii="Times New Roman" w:hAnsi="Times New Roman"/>
          <w:bCs/>
          <w:sz w:val="24"/>
          <w:szCs w:val="24"/>
        </w:rPr>
        <w:t>60</w:t>
      </w:r>
      <w:r w:rsidRPr="00BB18E8">
        <w:rPr>
          <w:rFonts w:ascii="Times New Roman" w:hAnsi="Times New Roman"/>
          <w:bCs/>
          <w:sz w:val="24"/>
          <w:szCs w:val="24"/>
        </w:rPr>
        <w:t>-НПА</w:t>
      </w:r>
    </w:p>
    <w:p w:rsidR="00E01A54" w:rsidRPr="00BB18E8" w:rsidRDefault="00E01A54" w:rsidP="00E01A54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:rsidR="00E01A54" w:rsidRPr="00BB18E8" w:rsidRDefault="00E01A54" w:rsidP="00E01A54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/>
          <w:bCs/>
          <w:sz w:val="24"/>
          <w:szCs w:val="24"/>
        </w:rPr>
        <w:t>9</w:t>
      </w:r>
      <w:r w:rsidRPr="00BB18E8">
        <w:rPr>
          <w:rFonts w:ascii="Times New Roman" w:hAnsi="Times New Roman"/>
          <w:bCs/>
          <w:sz w:val="24"/>
          <w:szCs w:val="24"/>
        </w:rPr>
        <w:t xml:space="preserve"> </w:t>
      </w:r>
    </w:p>
    <w:p w:rsidR="00E01A54" w:rsidRDefault="00E01A54" w:rsidP="00E01A54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</w:t>
      </w:r>
      <w:r w:rsidRPr="009E4780">
        <w:rPr>
          <w:rFonts w:ascii="Times New Roman" w:hAnsi="Times New Roman"/>
          <w:bCs/>
          <w:sz w:val="24"/>
          <w:szCs w:val="24"/>
        </w:rPr>
        <w:t xml:space="preserve">муниципального комитета </w:t>
      </w:r>
      <w:proofErr w:type="spellStart"/>
      <w:r w:rsidRPr="009E4780">
        <w:rPr>
          <w:rFonts w:ascii="Times New Roman" w:hAnsi="Times New Roman"/>
          <w:bCs/>
          <w:sz w:val="24"/>
          <w:szCs w:val="24"/>
        </w:rPr>
        <w:t>Новосысоевского</w:t>
      </w:r>
      <w:proofErr w:type="spellEnd"/>
      <w:r w:rsidRPr="009E478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E01A54" w:rsidRDefault="00E01A54" w:rsidP="00E01A54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9E4780">
        <w:rPr>
          <w:rFonts w:ascii="Times New Roman" w:hAnsi="Times New Roman"/>
          <w:bCs/>
          <w:sz w:val="24"/>
          <w:szCs w:val="24"/>
        </w:rPr>
        <w:t>от 26.12.2022 № 88-НПА</w:t>
      </w:r>
    </w:p>
    <w:tbl>
      <w:tblPr>
        <w:tblW w:w="11340" w:type="dxa"/>
        <w:tblInd w:w="93" w:type="dxa"/>
        <w:tblLook w:val="04A0" w:firstRow="1" w:lastRow="0" w:firstColumn="1" w:lastColumn="0" w:noHBand="0" w:noVBand="1"/>
      </w:tblPr>
      <w:tblGrid>
        <w:gridCol w:w="960"/>
        <w:gridCol w:w="800"/>
        <w:gridCol w:w="5120"/>
        <w:gridCol w:w="760"/>
        <w:gridCol w:w="1414"/>
        <w:gridCol w:w="807"/>
        <w:gridCol w:w="760"/>
        <w:gridCol w:w="719"/>
      </w:tblGrid>
      <w:tr w:rsidR="00E01A54" w:rsidRPr="00E01A54" w:rsidTr="00E01A5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I167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1A54" w:rsidRPr="00E01A54" w:rsidTr="00E01A54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1A54" w:rsidRPr="00E01A54" w:rsidTr="00E01A54">
        <w:trPr>
          <w:trHeight w:val="96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</w:t>
            </w:r>
          </w:p>
        </w:tc>
      </w:tr>
      <w:tr w:rsidR="00E01A54" w:rsidRPr="00E01A54" w:rsidTr="00E01A5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E01A54" w:rsidRPr="00E01A54" w:rsidTr="00E01A54">
        <w:trPr>
          <w:trHeight w:val="97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Сумма, руб.</w:t>
            </w:r>
          </w:p>
        </w:tc>
      </w:tr>
      <w:tr w:rsidR="00E01A54" w:rsidRPr="00E01A54" w:rsidTr="00E01A54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7 281 111,58</w:t>
            </w:r>
          </w:p>
        </w:tc>
      </w:tr>
      <w:tr w:rsidR="00E01A54" w:rsidRPr="00E01A54" w:rsidTr="00E01A54">
        <w:trPr>
          <w:trHeight w:val="5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2 100 000,00 </w:t>
            </w:r>
          </w:p>
        </w:tc>
      </w:tr>
      <w:tr w:rsidR="00E01A54" w:rsidRPr="00E01A54" w:rsidTr="00E01A54">
        <w:trPr>
          <w:trHeight w:val="27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E01A54" w:rsidRPr="00E01A54" w:rsidTr="00E01A54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E01A54" w:rsidRPr="00E01A54" w:rsidTr="00E01A54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E01A54" w:rsidRPr="00E01A54" w:rsidTr="00E01A54">
        <w:trPr>
          <w:trHeight w:val="7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E01A54" w:rsidRPr="00E01A54" w:rsidTr="00E01A54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E01A54" w:rsidRPr="00E01A54" w:rsidTr="00E01A54">
        <w:trPr>
          <w:trHeight w:val="57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E01A54" w:rsidRPr="00E01A54" w:rsidTr="00E01A54">
        <w:trPr>
          <w:trHeight w:val="48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E01A54" w:rsidRPr="00E01A54" w:rsidTr="00E01A54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E01A54" w:rsidRPr="00E01A54" w:rsidTr="00E01A54">
        <w:trPr>
          <w:trHeight w:val="38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E01A54" w:rsidRPr="00E01A54" w:rsidTr="00E01A54">
        <w:trPr>
          <w:trHeight w:val="48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Руководство в сфере установленных функций органов местного самоуправления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E01A54" w:rsidRPr="00E01A54" w:rsidTr="00E01A54">
        <w:trPr>
          <w:trHeight w:val="70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E01A54" w:rsidRPr="00E01A54" w:rsidTr="00E01A54">
        <w:trPr>
          <w:trHeight w:val="54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E01A54" w:rsidRPr="00E01A54" w:rsidTr="00E01A54">
        <w:trPr>
          <w:trHeight w:val="8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E01A54" w:rsidRPr="00E01A54" w:rsidTr="00E01A54">
        <w:trPr>
          <w:trHeight w:val="2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E01A54" w:rsidRPr="00E01A54" w:rsidTr="00E01A54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E01A54" w:rsidRPr="00E01A54" w:rsidTr="00E01A54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E01A54" w:rsidRPr="00E01A54" w:rsidTr="00E01A54">
        <w:trPr>
          <w:trHeight w:val="51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E01A54" w:rsidRPr="00E01A54" w:rsidTr="00E01A54">
        <w:trPr>
          <w:trHeight w:val="63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2 106 000,00 </w:t>
            </w:r>
          </w:p>
        </w:tc>
      </w:tr>
      <w:tr w:rsidR="00E01A54" w:rsidRPr="00E01A54" w:rsidTr="00E01A54">
        <w:trPr>
          <w:trHeight w:val="2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2 106 000,00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20 000,00 </w:t>
            </w:r>
          </w:p>
        </w:tc>
      </w:tr>
      <w:tr w:rsidR="00E01A54" w:rsidRPr="00E01A54" w:rsidTr="00E01A54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20 000,00 </w:t>
            </w:r>
          </w:p>
        </w:tc>
      </w:tr>
      <w:tr w:rsidR="00E01A54" w:rsidRPr="00E01A54" w:rsidTr="00E01A54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30 000,00 </w:t>
            </w:r>
          </w:p>
        </w:tc>
      </w:tr>
      <w:tr w:rsidR="00E01A54" w:rsidRPr="00E01A54" w:rsidTr="00E01A54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30 000,00 </w:t>
            </w:r>
          </w:p>
        </w:tc>
      </w:tr>
      <w:tr w:rsidR="00E01A54" w:rsidRPr="00E01A54" w:rsidTr="00E01A54">
        <w:trPr>
          <w:trHeight w:val="492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E01A54" w:rsidRPr="00E01A54" w:rsidTr="00E01A54">
        <w:trPr>
          <w:trHeight w:val="528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E01A54" w:rsidRPr="00E01A54" w:rsidTr="00E01A54">
        <w:trPr>
          <w:trHeight w:val="50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деятельности контрольно-счетного органа по осуществлению внешнего муниципального контроля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E01A54" w:rsidRPr="00E01A54" w:rsidTr="00E01A54">
        <w:trPr>
          <w:trHeight w:val="648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Полномочия контрольно-счетного органа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Новосысоевсукого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по осуществлению внешнего муниципального контроля контрольно-счетной палатой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E01A54" w:rsidRPr="00E01A54" w:rsidTr="00E01A54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E01A54" w:rsidRPr="00E01A54" w:rsidTr="00E01A54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24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2 891 711,58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"Информационное общество" на 2023-2025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"Информационное обеспечение органов местного самоуправления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поселения" на 2023-2025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информационному обеспечению органов местного самоуправления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02 0 01 10030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02 0 01 10030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02 0 01 10030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E01A54" w:rsidRPr="00E01A54" w:rsidTr="00E01A54">
        <w:trPr>
          <w:trHeight w:val="552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Муниципальная программа "Повышение эффективности муниципального управления в администрации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района на 2019-2021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2 581 711,58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Мероприятия по информационному обеспечению органов местного самоуправления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2 541 711,58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2 541 711,58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1 141 711,58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1 400 000,00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431 170,00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E01A54" w:rsidRPr="00E01A54" w:rsidTr="00E01A54">
        <w:trPr>
          <w:trHeight w:val="54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E01A54" w:rsidRPr="00E01A54" w:rsidTr="00E01A54">
        <w:trPr>
          <w:trHeight w:val="69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E01A54" w:rsidRPr="00E01A54" w:rsidTr="00E01A54">
        <w:trPr>
          <w:trHeight w:val="37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4 229 750,00 </w:t>
            </w:r>
          </w:p>
        </w:tc>
      </w:tr>
      <w:tr w:rsidR="00E01A54" w:rsidRPr="00E01A54" w:rsidTr="00E01A54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3 829 750,00 </w:t>
            </w:r>
          </w:p>
        </w:tc>
      </w:tr>
      <w:tr w:rsidR="00E01A54" w:rsidRPr="00E01A54" w:rsidTr="00E01A54">
        <w:trPr>
          <w:trHeight w:val="48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3 829 750,00 </w:t>
            </w:r>
          </w:p>
        </w:tc>
      </w:tr>
      <w:tr w:rsidR="00E01A54" w:rsidRPr="00E01A54" w:rsidTr="00E01A54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45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249 446,96 </w:t>
            </w:r>
          </w:p>
        </w:tc>
      </w:tr>
      <w:tr w:rsidR="00E01A54" w:rsidRPr="00E01A54" w:rsidTr="00E01A54">
        <w:trPr>
          <w:trHeight w:val="48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249 446,96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249 446,96 </w:t>
            </w:r>
          </w:p>
        </w:tc>
      </w:tr>
      <w:tr w:rsidR="00E01A54" w:rsidRPr="00E01A54" w:rsidTr="00E01A54">
        <w:trPr>
          <w:trHeight w:val="432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поселения" на 2018-2027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3 030 303,04 </w:t>
            </w:r>
          </w:p>
        </w:tc>
      </w:tr>
      <w:tr w:rsidR="00E01A54" w:rsidRPr="00E01A54" w:rsidTr="00E01A54">
        <w:trPr>
          <w:trHeight w:val="432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 "Благоустройство территорий детских и спортивных площадок на территории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на 2019-2027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07 1 00 </w:t>
            </w:r>
            <w:r w:rsidRPr="00E01A5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S2610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30 303,04 </w:t>
            </w:r>
          </w:p>
        </w:tc>
      </w:tr>
      <w:tr w:rsidR="00E01A54" w:rsidRPr="00E01A54" w:rsidTr="00E01A54">
        <w:trPr>
          <w:trHeight w:val="39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07 1 00 </w:t>
            </w:r>
            <w:r w:rsidRPr="00E01A5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S2610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30 303,04 </w:t>
            </w:r>
          </w:p>
        </w:tc>
      </w:tr>
      <w:tr w:rsidR="00E01A54" w:rsidRPr="00E01A54" w:rsidTr="00E01A54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Субсидии бюджету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07 1 00 </w:t>
            </w:r>
            <w:r w:rsidRPr="00E01A5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92610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3 000 000,00 </w:t>
            </w:r>
          </w:p>
        </w:tc>
      </w:tr>
      <w:tr w:rsidR="00E01A54" w:rsidRPr="00E01A54" w:rsidTr="00E01A54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07 1 00 </w:t>
            </w:r>
            <w:r w:rsidRPr="00E01A5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92610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3 000 000,00 </w:t>
            </w:r>
          </w:p>
        </w:tc>
      </w:tr>
      <w:tr w:rsidR="00E01A54" w:rsidRPr="00E01A54" w:rsidTr="00E01A54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E01A54" w:rsidRPr="00E01A54" w:rsidTr="00E01A54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E01A54" w:rsidRPr="00E01A54" w:rsidTr="00E01A54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E01A54" w:rsidRPr="00E01A54" w:rsidTr="00E01A54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99 9 99 94030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E01A54" w:rsidRPr="00E01A54" w:rsidTr="00E01A54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99 9 99 94030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E01A54" w:rsidRPr="00E01A54" w:rsidTr="00E01A54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99 9 99 94030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E01A54" w:rsidRPr="00E01A54" w:rsidTr="00E01A54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E01A54" w:rsidRPr="00E01A54" w:rsidTr="00E01A54">
        <w:trPr>
          <w:trHeight w:val="36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E01A54" w:rsidRPr="00E01A54" w:rsidTr="00E01A54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"Пожарная безопасность" на 2023-2025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E01A54" w:rsidRPr="00E01A54" w:rsidTr="00E01A54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03 0 02 20080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E01A54" w:rsidRPr="00E01A54" w:rsidTr="00E01A54">
        <w:trPr>
          <w:trHeight w:val="37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03 0 02 20080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E01A54" w:rsidRPr="00E01A54" w:rsidTr="00E01A54">
        <w:trPr>
          <w:trHeight w:val="45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03 0 02 20080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E01A54" w:rsidRPr="00E01A54" w:rsidTr="00E01A54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Культура,  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6 570 000,00</w:t>
            </w:r>
          </w:p>
        </w:tc>
      </w:tr>
      <w:tr w:rsidR="00E01A54" w:rsidRPr="00E01A54" w:rsidTr="00E01A54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6 570 000,00</w:t>
            </w:r>
          </w:p>
        </w:tc>
      </w:tr>
      <w:tr w:rsidR="00E01A54" w:rsidRPr="00E01A54" w:rsidTr="00E01A54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6 570 000,00</w:t>
            </w:r>
          </w:p>
        </w:tc>
      </w:tr>
      <w:tr w:rsidR="00E01A54" w:rsidRPr="00E01A54" w:rsidTr="00E01A54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6 570 000,00</w:t>
            </w:r>
          </w:p>
        </w:tc>
      </w:tr>
      <w:tr w:rsidR="00E01A54" w:rsidRPr="00E01A54" w:rsidTr="00E01A54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6 570 000,00</w:t>
            </w:r>
          </w:p>
        </w:tc>
      </w:tr>
      <w:tr w:rsidR="00E01A54" w:rsidRPr="00E01A54" w:rsidTr="00E01A54">
        <w:trPr>
          <w:trHeight w:val="45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6 570 000,00 </w:t>
            </w:r>
          </w:p>
        </w:tc>
      </w:tr>
      <w:tr w:rsidR="00E01A54" w:rsidRPr="00E01A54" w:rsidTr="00E01A54">
        <w:trPr>
          <w:trHeight w:val="51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3 400 000,00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3 400 000,00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3 150 000,00 </w:t>
            </w:r>
          </w:p>
        </w:tc>
      </w:tr>
      <w:tr w:rsidR="00E01A54" w:rsidRPr="00E01A54" w:rsidTr="00E01A54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3 150 000,00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20 000,00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322 877,72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322 877,72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322 877,72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Пенсии за выслугу лет муниципальным служащим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90 000,00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E01A54" w:rsidRPr="00E01A54" w:rsidTr="00E01A54">
        <w:trPr>
          <w:trHeight w:val="2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E01A54" w:rsidRPr="00E01A54" w:rsidTr="00E01A54">
        <w:trPr>
          <w:trHeight w:val="51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06 0 03 00000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06 0 03 20100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06 0 03 20100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E01A54" w:rsidRPr="00E01A54" w:rsidTr="00E01A54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06 0 03 20100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E01A54" w:rsidRPr="00E01A54" w:rsidTr="00E01A54">
        <w:trPr>
          <w:trHeight w:val="24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54" w:rsidRPr="00E01A54" w:rsidRDefault="00E01A54" w:rsidP="00E0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A54" w:rsidRPr="00E01A54" w:rsidRDefault="00E01A54" w:rsidP="00E01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1A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18 924 909,30 </w:t>
            </w:r>
          </w:p>
        </w:tc>
      </w:tr>
    </w:tbl>
    <w:p w:rsidR="009E4780" w:rsidRDefault="009E4780"/>
    <w:p w:rsidR="009E4780" w:rsidRDefault="009E4780"/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CA7986" w:rsidRPr="00BB18E8" w:rsidRDefault="00CA7986" w:rsidP="00CA798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Pr="00BB18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CA7986" w:rsidRPr="00BB18E8" w:rsidRDefault="00CA7986" w:rsidP="00CA798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Думы </w:t>
      </w:r>
      <w:proofErr w:type="spellStart"/>
      <w:r w:rsidRPr="00BB18E8">
        <w:rPr>
          <w:rFonts w:ascii="Times New Roman" w:hAnsi="Times New Roman"/>
          <w:bCs/>
          <w:sz w:val="24"/>
          <w:szCs w:val="24"/>
        </w:rPr>
        <w:t>Яковлевского</w:t>
      </w:r>
      <w:proofErr w:type="spellEnd"/>
      <w:r w:rsidRPr="00BB18E8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</w:p>
    <w:p w:rsidR="00CA7986" w:rsidRPr="00BB18E8" w:rsidRDefault="00CA7986" w:rsidP="00CA798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от 15 августа 2023 года № </w:t>
      </w:r>
      <w:r>
        <w:rPr>
          <w:rFonts w:ascii="Times New Roman" w:hAnsi="Times New Roman"/>
          <w:bCs/>
          <w:sz w:val="24"/>
          <w:szCs w:val="24"/>
        </w:rPr>
        <w:t>60</w:t>
      </w:r>
      <w:r w:rsidRPr="00BB18E8">
        <w:rPr>
          <w:rFonts w:ascii="Times New Roman" w:hAnsi="Times New Roman"/>
          <w:bCs/>
          <w:sz w:val="24"/>
          <w:szCs w:val="24"/>
        </w:rPr>
        <w:t>-НПА</w:t>
      </w:r>
    </w:p>
    <w:p w:rsidR="00CA7986" w:rsidRPr="00BB18E8" w:rsidRDefault="00CA7986" w:rsidP="00CA798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:rsidR="00CA7986" w:rsidRPr="00BB18E8" w:rsidRDefault="00CA7986" w:rsidP="00CA798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/>
          <w:bCs/>
          <w:sz w:val="24"/>
          <w:szCs w:val="24"/>
        </w:rPr>
        <w:t>11</w:t>
      </w:r>
      <w:r w:rsidRPr="00BB18E8">
        <w:rPr>
          <w:rFonts w:ascii="Times New Roman" w:hAnsi="Times New Roman"/>
          <w:bCs/>
          <w:sz w:val="24"/>
          <w:szCs w:val="24"/>
        </w:rPr>
        <w:t xml:space="preserve"> </w:t>
      </w:r>
    </w:p>
    <w:p w:rsidR="00CA7986" w:rsidRDefault="00CA7986" w:rsidP="00CA7986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</w:t>
      </w:r>
      <w:r w:rsidRPr="009E4780">
        <w:rPr>
          <w:rFonts w:ascii="Times New Roman" w:hAnsi="Times New Roman"/>
          <w:bCs/>
          <w:sz w:val="24"/>
          <w:szCs w:val="24"/>
        </w:rPr>
        <w:t xml:space="preserve">муниципального комитета </w:t>
      </w:r>
      <w:proofErr w:type="spellStart"/>
      <w:r w:rsidRPr="009E4780">
        <w:rPr>
          <w:rFonts w:ascii="Times New Roman" w:hAnsi="Times New Roman"/>
          <w:bCs/>
          <w:sz w:val="24"/>
          <w:szCs w:val="24"/>
        </w:rPr>
        <w:t>Новосысоевского</w:t>
      </w:r>
      <w:proofErr w:type="spellEnd"/>
      <w:r w:rsidRPr="009E478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CA7986" w:rsidRDefault="00CA7986" w:rsidP="00CA7986">
      <w:pPr>
        <w:ind w:left="5670"/>
      </w:pPr>
      <w:r w:rsidRPr="009E4780">
        <w:rPr>
          <w:rFonts w:ascii="Times New Roman" w:hAnsi="Times New Roman"/>
          <w:bCs/>
          <w:sz w:val="24"/>
          <w:szCs w:val="24"/>
        </w:rPr>
        <w:t>от 26.12.2022 № 88-НПА</w:t>
      </w:r>
    </w:p>
    <w:tbl>
      <w:tblPr>
        <w:tblW w:w="12060" w:type="dxa"/>
        <w:tblInd w:w="93" w:type="dxa"/>
        <w:tblLook w:val="04A0" w:firstRow="1" w:lastRow="0" w:firstColumn="1" w:lastColumn="0" w:noHBand="0" w:noVBand="1"/>
      </w:tblPr>
      <w:tblGrid>
        <w:gridCol w:w="960"/>
        <w:gridCol w:w="800"/>
        <w:gridCol w:w="5120"/>
        <w:gridCol w:w="720"/>
        <w:gridCol w:w="760"/>
        <w:gridCol w:w="1414"/>
        <w:gridCol w:w="807"/>
        <w:gridCol w:w="1479"/>
      </w:tblGrid>
      <w:tr w:rsidR="00CA7986" w:rsidRPr="00CA7986" w:rsidTr="00CA7986">
        <w:trPr>
          <w:trHeight w:val="960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</w:t>
            </w:r>
          </w:p>
        </w:tc>
      </w:tr>
      <w:tr w:rsidR="00CA7986" w:rsidRPr="00CA7986" w:rsidTr="00CA798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CA7986" w:rsidRPr="00CA7986" w:rsidTr="00CA7986">
        <w:trPr>
          <w:trHeight w:val="97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получателя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Сумма, руб.</w:t>
            </w:r>
          </w:p>
        </w:tc>
      </w:tr>
      <w:tr w:rsidR="00CA7986" w:rsidRPr="00CA7986" w:rsidTr="00CA7986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7 281 111,58</w:t>
            </w:r>
          </w:p>
        </w:tc>
      </w:tr>
      <w:tr w:rsidR="00CA7986" w:rsidRPr="00CA7986" w:rsidTr="00CA7986">
        <w:trPr>
          <w:trHeight w:val="5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2 100 000,00 </w:t>
            </w:r>
          </w:p>
        </w:tc>
      </w:tr>
      <w:tr w:rsidR="00CA7986" w:rsidRPr="00CA7986" w:rsidTr="00CA7986">
        <w:trPr>
          <w:trHeight w:val="27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CA7986" w:rsidRPr="00CA7986" w:rsidTr="00CA7986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CA7986" w:rsidRPr="00CA7986" w:rsidTr="00CA7986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CA7986" w:rsidRPr="00CA7986" w:rsidTr="00CA7986">
        <w:trPr>
          <w:trHeight w:val="7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CA7986" w:rsidRPr="00CA7986" w:rsidTr="00CA7986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2 100 000,00 </w:t>
            </w:r>
          </w:p>
        </w:tc>
      </w:tr>
      <w:tr w:rsidR="00CA7986" w:rsidRPr="00CA7986" w:rsidTr="00CA7986">
        <w:trPr>
          <w:trHeight w:val="57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CA7986" w:rsidRPr="00CA7986" w:rsidTr="00CA7986">
        <w:trPr>
          <w:trHeight w:val="48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CA7986" w:rsidRPr="00CA7986" w:rsidTr="00CA7986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CA7986" w:rsidRPr="00CA7986" w:rsidTr="00CA7986">
        <w:trPr>
          <w:trHeight w:val="38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CA7986" w:rsidRPr="00CA7986" w:rsidTr="00CA7986">
        <w:trPr>
          <w:trHeight w:val="48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Руководство в сфере установленных функций органов местного самоуправления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CA7986" w:rsidRPr="00CA7986" w:rsidTr="00CA7986">
        <w:trPr>
          <w:trHeight w:val="70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CA7986" w:rsidRPr="00CA7986" w:rsidTr="00CA7986">
        <w:trPr>
          <w:trHeight w:val="54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35 000,00 </w:t>
            </w:r>
          </w:p>
        </w:tc>
      </w:tr>
      <w:tr w:rsidR="00CA7986" w:rsidRPr="00CA7986" w:rsidTr="00CA7986">
        <w:trPr>
          <w:trHeight w:val="8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CA7986" w:rsidRPr="00CA7986" w:rsidTr="00CA7986">
        <w:trPr>
          <w:trHeight w:val="2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CA7986" w:rsidRPr="00CA7986" w:rsidTr="00CA7986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CA7986" w:rsidRPr="00CA7986" w:rsidTr="00CA7986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CA7986" w:rsidRPr="00CA7986" w:rsidTr="00CA7986">
        <w:trPr>
          <w:trHeight w:val="51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2 156 000,00 </w:t>
            </w:r>
          </w:p>
        </w:tc>
      </w:tr>
      <w:tr w:rsidR="00CA7986" w:rsidRPr="00CA7986" w:rsidTr="00CA7986">
        <w:trPr>
          <w:trHeight w:val="63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2 106 000,00 </w:t>
            </w:r>
          </w:p>
        </w:tc>
      </w:tr>
      <w:tr w:rsidR="00CA7986" w:rsidRPr="00CA7986" w:rsidTr="00CA7986">
        <w:trPr>
          <w:trHeight w:val="2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2 106 000,00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20 000,00 </w:t>
            </w:r>
          </w:p>
        </w:tc>
      </w:tr>
      <w:tr w:rsidR="00CA7986" w:rsidRPr="00CA7986" w:rsidTr="00CA7986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20 000,00 </w:t>
            </w:r>
          </w:p>
        </w:tc>
      </w:tr>
      <w:tr w:rsidR="00CA7986" w:rsidRPr="00CA7986" w:rsidTr="00CA7986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30 000,00 </w:t>
            </w:r>
          </w:p>
        </w:tc>
      </w:tr>
      <w:tr w:rsidR="00CA7986" w:rsidRPr="00CA7986" w:rsidTr="00CA7986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30 000,00 </w:t>
            </w:r>
          </w:p>
        </w:tc>
      </w:tr>
      <w:tr w:rsidR="00CA7986" w:rsidRPr="00CA7986" w:rsidTr="00CA7986">
        <w:trPr>
          <w:trHeight w:val="492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CA7986" w:rsidRPr="00CA7986" w:rsidTr="00CA7986">
        <w:trPr>
          <w:trHeight w:val="528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CA7986" w:rsidRPr="00CA7986" w:rsidTr="00CA7986">
        <w:trPr>
          <w:trHeight w:val="50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деятельности контрольно-счетного органа по осуществлению внешнего муниципального контроля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CA7986" w:rsidRPr="00CA7986" w:rsidTr="00CA7986">
        <w:trPr>
          <w:trHeight w:val="648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Полномочия контрольно-счетного органа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Новосысоевсукого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по осуществлению внешнего муниципального контроля контрольно-счетной палатой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CA7986" w:rsidRPr="00CA7986" w:rsidTr="00CA7986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48 400,00 </w:t>
            </w:r>
          </w:p>
        </w:tc>
      </w:tr>
      <w:tr w:rsidR="00CA7986" w:rsidRPr="00CA7986" w:rsidTr="00CA7986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264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24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2 891 711,58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"Информационное общество" на 2023-2025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"Информационное обеспечение органов местного самоуправления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поселения" на 2023-2025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информационному обеспечению органов местного самоуправления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02 0 01 10030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02 0 01 10030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02 0 01 10030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300 000,00 </w:t>
            </w:r>
          </w:p>
        </w:tc>
      </w:tr>
      <w:tr w:rsidR="00CA7986" w:rsidRPr="00CA7986" w:rsidTr="00CA7986">
        <w:trPr>
          <w:trHeight w:val="552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Муниципальная программа "Повышение эффективности муниципального управления в администрации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района на 2019-2021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2 581 711,58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Мероприятия по информационному обеспечению органов местного самоуправления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2 541 711,58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2 541 711,58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1 141 711,58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1 400 000,00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01 0 02 10030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431 170,00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CA7986" w:rsidRPr="00CA7986" w:rsidTr="00CA7986">
        <w:trPr>
          <w:trHeight w:val="54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CA7986" w:rsidRPr="00CA7986" w:rsidTr="00CA7986">
        <w:trPr>
          <w:trHeight w:val="69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431 170,00 </w:t>
            </w:r>
          </w:p>
        </w:tc>
      </w:tr>
      <w:tr w:rsidR="00CA7986" w:rsidRPr="00CA7986" w:rsidTr="00CA7986">
        <w:trPr>
          <w:trHeight w:val="37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4 229 750,00 </w:t>
            </w:r>
          </w:p>
        </w:tc>
      </w:tr>
      <w:tr w:rsidR="00CA7986" w:rsidRPr="00CA7986" w:rsidTr="00CA7986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3 829 750,00 </w:t>
            </w:r>
          </w:p>
        </w:tc>
      </w:tr>
      <w:tr w:rsidR="00CA7986" w:rsidRPr="00CA7986" w:rsidTr="00CA7986">
        <w:trPr>
          <w:trHeight w:val="48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3 829 750,00 </w:t>
            </w:r>
          </w:p>
        </w:tc>
      </w:tr>
      <w:tr w:rsidR="00CA7986" w:rsidRPr="00CA7986" w:rsidTr="00CA7986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45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50 000,00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249 446,96 </w:t>
            </w:r>
          </w:p>
        </w:tc>
      </w:tr>
      <w:tr w:rsidR="00CA7986" w:rsidRPr="00CA7986" w:rsidTr="00CA7986">
        <w:trPr>
          <w:trHeight w:val="48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249 446,96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99 9 99 20070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249 446,96 </w:t>
            </w:r>
          </w:p>
        </w:tc>
      </w:tr>
      <w:tr w:rsidR="00CA7986" w:rsidRPr="00CA7986" w:rsidTr="00CA7986">
        <w:trPr>
          <w:trHeight w:val="432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поселения" на 2018-2027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3 030 303,04 </w:t>
            </w:r>
          </w:p>
        </w:tc>
      </w:tr>
      <w:tr w:rsidR="00CA7986" w:rsidRPr="00CA7986" w:rsidTr="00CA7986">
        <w:trPr>
          <w:trHeight w:val="432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 "Благоустройство территорий детских и спортивных площадок на территории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на 2019-2027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07 1 00 </w:t>
            </w:r>
            <w:r w:rsidRPr="00CA798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S2610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30 303,04 </w:t>
            </w:r>
          </w:p>
        </w:tc>
      </w:tr>
      <w:tr w:rsidR="00CA7986" w:rsidRPr="00CA7986" w:rsidTr="00CA7986">
        <w:trPr>
          <w:trHeight w:val="39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07 1 00 </w:t>
            </w:r>
            <w:r w:rsidRPr="00CA798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S2610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30 303,04 </w:t>
            </w:r>
          </w:p>
        </w:tc>
      </w:tr>
      <w:tr w:rsidR="00CA7986" w:rsidRPr="00CA7986" w:rsidTr="00CA7986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Субсидии бюджету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07 1 00 </w:t>
            </w:r>
            <w:r w:rsidRPr="00CA798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92610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3 000 000,00 </w:t>
            </w:r>
          </w:p>
        </w:tc>
      </w:tr>
      <w:tr w:rsidR="00CA7986" w:rsidRPr="00CA7986" w:rsidTr="00CA7986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07 1 00 </w:t>
            </w:r>
            <w:r w:rsidRPr="00CA798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92610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3 000 000,00 </w:t>
            </w:r>
          </w:p>
        </w:tc>
      </w:tr>
      <w:tr w:rsidR="00CA7986" w:rsidRPr="00CA7986" w:rsidTr="00CA7986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CA7986" w:rsidRPr="00CA7986" w:rsidTr="00CA7986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CA7986" w:rsidRPr="00CA7986" w:rsidTr="00CA7986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CA7986" w:rsidRPr="00CA7986" w:rsidTr="00CA7986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99 9 99 94030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CA7986" w:rsidRPr="00CA7986" w:rsidTr="00CA7986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99 9 99 94030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CA7986" w:rsidRPr="00CA7986" w:rsidTr="00CA7986">
        <w:trPr>
          <w:trHeight w:val="519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99 9 99 94030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500 000,00 </w:t>
            </w:r>
          </w:p>
        </w:tc>
      </w:tr>
      <w:tr w:rsidR="00CA7986" w:rsidRPr="00CA7986" w:rsidTr="00CA7986">
        <w:trPr>
          <w:trHeight w:val="2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вопросы в </w:t>
            </w:r>
            <w:proofErr w:type="spellStart"/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одласти</w:t>
            </w:r>
            <w:proofErr w:type="spellEnd"/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CA7986" w:rsidRPr="00CA7986" w:rsidTr="00CA7986">
        <w:trPr>
          <w:trHeight w:val="36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CA7986" w:rsidRPr="00CA7986" w:rsidTr="00CA7986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"Пожарная безопасность" на 2023-2025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CA7986" w:rsidRPr="00CA7986" w:rsidTr="00CA7986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03 0 02 20080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CA7986" w:rsidRPr="00CA7986" w:rsidTr="00CA7986">
        <w:trPr>
          <w:trHeight w:val="37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03 0 02 20080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CA7986" w:rsidRPr="00CA7986" w:rsidTr="00CA7986">
        <w:trPr>
          <w:trHeight w:val="45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03 0 02 20080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400 000,00 </w:t>
            </w:r>
          </w:p>
        </w:tc>
      </w:tr>
      <w:tr w:rsidR="00CA7986" w:rsidRPr="00CA7986" w:rsidTr="00CA7986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Культура,  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6 570 000,00</w:t>
            </w:r>
          </w:p>
        </w:tc>
      </w:tr>
      <w:tr w:rsidR="00CA7986" w:rsidRPr="00CA7986" w:rsidTr="00CA7986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6 570 000,00</w:t>
            </w:r>
          </w:p>
        </w:tc>
      </w:tr>
      <w:tr w:rsidR="00CA7986" w:rsidRPr="00CA7986" w:rsidTr="00CA7986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6 570 000,00</w:t>
            </w:r>
          </w:p>
        </w:tc>
      </w:tr>
      <w:tr w:rsidR="00CA7986" w:rsidRPr="00CA7986" w:rsidTr="00CA7986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6 570 000,00</w:t>
            </w:r>
          </w:p>
        </w:tc>
      </w:tr>
      <w:tr w:rsidR="00CA7986" w:rsidRPr="00CA7986" w:rsidTr="00CA7986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6 570 000,00</w:t>
            </w:r>
          </w:p>
        </w:tc>
      </w:tr>
      <w:tr w:rsidR="00CA7986" w:rsidRPr="00CA7986" w:rsidTr="00CA7986">
        <w:trPr>
          <w:trHeight w:val="45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6 570 000,00 </w:t>
            </w:r>
          </w:p>
        </w:tc>
      </w:tr>
      <w:tr w:rsidR="00CA7986" w:rsidRPr="00CA7986" w:rsidTr="00CA7986">
        <w:trPr>
          <w:trHeight w:val="51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3 400 000,00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3 400 000,00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3 150 000,00 </w:t>
            </w:r>
          </w:p>
        </w:tc>
      </w:tr>
      <w:tr w:rsidR="00CA7986" w:rsidRPr="00CA7986" w:rsidTr="00CA7986">
        <w:trPr>
          <w:trHeight w:val="4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3 150 000,00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20 000,00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99 9 99 70010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10 000,00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322 877,72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322 877,72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322 877,72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Пенсии за выслугу лет муниципальным служащим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99 9 99 20110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322 877,72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90 000,00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CA7986" w:rsidRPr="00CA7986" w:rsidTr="00CA7986">
        <w:trPr>
          <w:trHeight w:val="2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CA7986" w:rsidRPr="00CA7986" w:rsidTr="00CA7986">
        <w:trPr>
          <w:trHeight w:val="51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Новосысоевского</w:t>
            </w:r>
            <w:proofErr w:type="spellEnd"/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 на 2023-2025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06 0 03 00000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06 0 03 20100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06 0 03 20100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CA7986" w:rsidRPr="00CA7986" w:rsidTr="00CA7986">
        <w:trPr>
          <w:trHeight w:val="3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06 0 03 20100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90 000,00 </w:t>
            </w:r>
          </w:p>
        </w:tc>
      </w:tr>
      <w:tr w:rsidR="00CA7986" w:rsidRPr="00CA7986" w:rsidTr="00CA7986">
        <w:trPr>
          <w:trHeight w:val="24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986" w:rsidRPr="00CA7986" w:rsidRDefault="00CA7986" w:rsidP="00CA79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9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18 924 909,30 </w:t>
            </w:r>
          </w:p>
        </w:tc>
      </w:tr>
    </w:tbl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CA7986" w:rsidRDefault="00CA7986"/>
    <w:p w:rsidR="00EC02FC" w:rsidRDefault="00EC02FC"/>
    <w:p w:rsidR="00EC02FC" w:rsidRDefault="00EC02FC"/>
    <w:p w:rsidR="00EC02FC" w:rsidRDefault="00EC02FC"/>
    <w:p w:rsidR="00EC02FC" w:rsidRDefault="00EC02FC"/>
    <w:p w:rsidR="00EC02FC" w:rsidRPr="00BB18E8" w:rsidRDefault="00EC02FC" w:rsidP="00EC02FC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Pr="00BB18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EC02FC" w:rsidRPr="00BB18E8" w:rsidRDefault="00EC02FC" w:rsidP="00EC02FC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Думы </w:t>
      </w:r>
      <w:proofErr w:type="spellStart"/>
      <w:r w:rsidRPr="00BB18E8">
        <w:rPr>
          <w:rFonts w:ascii="Times New Roman" w:hAnsi="Times New Roman"/>
          <w:bCs/>
          <w:sz w:val="24"/>
          <w:szCs w:val="24"/>
        </w:rPr>
        <w:t>Яковлевского</w:t>
      </w:r>
      <w:proofErr w:type="spellEnd"/>
      <w:r w:rsidRPr="00BB18E8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</w:p>
    <w:p w:rsidR="00EC02FC" w:rsidRPr="00BB18E8" w:rsidRDefault="00EC02FC" w:rsidP="00EC02FC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от 15 августа 2023 года № </w:t>
      </w:r>
      <w:r>
        <w:rPr>
          <w:rFonts w:ascii="Times New Roman" w:hAnsi="Times New Roman"/>
          <w:bCs/>
          <w:sz w:val="24"/>
          <w:szCs w:val="24"/>
        </w:rPr>
        <w:t>60</w:t>
      </w:r>
      <w:r w:rsidRPr="00BB18E8">
        <w:rPr>
          <w:rFonts w:ascii="Times New Roman" w:hAnsi="Times New Roman"/>
          <w:bCs/>
          <w:sz w:val="24"/>
          <w:szCs w:val="24"/>
        </w:rPr>
        <w:t>-НПА</w:t>
      </w:r>
    </w:p>
    <w:p w:rsidR="00EC02FC" w:rsidRPr="00BB18E8" w:rsidRDefault="00EC02FC" w:rsidP="00EC02FC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:rsidR="00EC02FC" w:rsidRPr="00BB18E8" w:rsidRDefault="00EC02FC" w:rsidP="00EC02FC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/>
          <w:bCs/>
          <w:sz w:val="24"/>
          <w:szCs w:val="24"/>
        </w:rPr>
        <w:t xml:space="preserve"> 13</w:t>
      </w:r>
    </w:p>
    <w:p w:rsidR="00EC02FC" w:rsidRDefault="00EC02FC" w:rsidP="00EC02FC">
      <w:pPr>
        <w:pStyle w:val="3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BB18E8">
        <w:rPr>
          <w:rFonts w:ascii="Times New Roman" w:hAnsi="Times New Roman"/>
          <w:bCs/>
          <w:sz w:val="24"/>
          <w:szCs w:val="24"/>
        </w:rPr>
        <w:t xml:space="preserve">к решению </w:t>
      </w:r>
      <w:r w:rsidRPr="009E4780">
        <w:rPr>
          <w:rFonts w:ascii="Times New Roman" w:hAnsi="Times New Roman"/>
          <w:bCs/>
          <w:sz w:val="24"/>
          <w:szCs w:val="24"/>
        </w:rPr>
        <w:t xml:space="preserve">муниципального комитета </w:t>
      </w:r>
      <w:proofErr w:type="spellStart"/>
      <w:r w:rsidRPr="009E4780">
        <w:rPr>
          <w:rFonts w:ascii="Times New Roman" w:hAnsi="Times New Roman"/>
          <w:bCs/>
          <w:sz w:val="24"/>
          <w:szCs w:val="24"/>
        </w:rPr>
        <w:t>Новосысоевского</w:t>
      </w:r>
      <w:proofErr w:type="spellEnd"/>
      <w:r w:rsidRPr="009E478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EC02FC" w:rsidRDefault="00EC02FC" w:rsidP="00EC02FC">
      <w:pPr>
        <w:ind w:left="5670"/>
        <w:rPr>
          <w:rFonts w:ascii="Times New Roman" w:hAnsi="Times New Roman"/>
          <w:bCs/>
          <w:sz w:val="24"/>
          <w:szCs w:val="24"/>
        </w:rPr>
      </w:pPr>
      <w:r w:rsidRPr="009E4780">
        <w:rPr>
          <w:rFonts w:ascii="Times New Roman" w:hAnsi="Times New Roman"/>
          <w:bCs/>
          <w:sz w:val="24"/>
          <w:szCs w:val="24"/>
        </w:rPr>
        <w:t>от 26.12.2022 № 88-НПА</w:t>
      </w:r>
    </w:p>
    <w:p w:rsidR="00D61165" w:rsidRDefault="00D61165" w:rsidP="00EC02FC">
      <w:pPr>
        <w:ind w:left="567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0"/>
        <w:gridCol w:w="1085"/>
        <w:gridCol w:w="457"/>
        <w:gridCol w:w="1985"/>
        <w:gridCol w:w="1417"/>
      </w:tblGrid>
      <w:tr w:rsidR="00D61165" w:rsidTr="00D611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bookmarkStart w:id="1" w:name="_GoBack"/>
            <w:bookmarkEnd w:id="1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2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бюджетных ассигнований из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по долгосрочным муниципальным целевым программам, предусмотренным к финансированию из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Новосыссоевского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в 2023 году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1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"Информационное общество" на 2023-2025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Подпрограмма "Информационное обеспечение органов местного самоуправления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сельского поселения" на 2023-2025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02 0 01 00000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Мероприятия по информационному обеспечению органов местного самоуправления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02 0 01 10030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администрации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Яковлевского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2023-2025 годы"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2 581 711,58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Отдельное мероприятие: «Обеспечение органов местного самоуправления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сельского поселения средствами вычислительной техники, лицензионных программных средств»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2 581 711,58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администрации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01 0 02 10030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2 581 711,58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 на 2018-2027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 07 0 00 00000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3 030 303,04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Подпрограмма  "Благоустройство территорий детских и спортивных площадок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сельского </w:t>
            </w: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поселения на 2019-2027 годы"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 xml:space="preserve"> 07 1 00 00000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3 030 303,04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07 1 00 92610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из бюджета поселения по муниципальной программе "Благоустройство территорий детских и спортивных площадок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сельского поселения на 2019-2027 годы"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 1 00 S2610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30 303,04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"Пожарная безопасность" на 2023-2025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Основное мероприятие: «Организация выполнения и осуществления мер пожарной безопасности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Новосысоевском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03 0 02 00000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сел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03 0 02 20080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Новосысоевского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на 2023-2025годы"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Основное мероприятие: Развитие физической культуры и спорта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Новосысоевском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06 0 03 20100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Организация, проведение и участие в спортивных соревнованиях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06 0 03 00000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D61165" w:rsidTr="00D611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65" w:rsidRDefault="00D61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6 402 014,62</w:t>
            </w:r>
          </w:p>
        </w:tc>
      </w:tr>
    </w:tbl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CA7986" w:rsidRDefault="00CA7986"/>
    <w:p w:rsidR="00CA7986" w:rsidRDefault="00CA7986"/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EC02FC" w:rsidRDefault="00EC02FC"/>
    <w:p w:rsidR="00CA7986" w:rsidRDefault="00CA7986"/>
    <w:p w:rsidR="00CA7986" w:rsidRDefault="00CA7986"/>
    <w:sectPr w:rsidR="00CA7986" w:rsidSect="00FB50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9E"/>
    <w:rsid w:val="000E47D8"/>
    <w:rsid w:val="00264F4A"/>
    <w:rsid w:val="00316053"/>
    <w:rsid w:val="00400249"/>
    <w:rsid w:val="0048490A"/>
    <w:rsid w:val="0059189E"/>
    <w:rsid w:val="005C176E"/>
    <w:rsid w:val="005C63FD"/>
    <w:rsid w:val="00613D83"/>
    <w:rsid w:val="0062662B"/>
    <w:rsid w:val="007A086B"/>
    <w:rsid w:val="00930BD6"/>
    <w:rsid w:val="009768BE"/>
    <w:rsid w:val="009E4780"/>
    <w:rsid w:val="00B30047"/>
    <w:rsid w:val="00C7121A"/>
    <w:rsid w:val="00CA7986"/>
    <w:rsid w:val="00CD502D"/>
    <w:rsid w:val="00D61165"/>
    <w:rsid w:val="00E01A54"/>
    <w:rsid w:val="00EC02FC"/>
    <w:rsid w:val="00F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189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9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5918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9189E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9E47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4780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798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7986"/>
    <w:rPr>
      <w:color w:val="800080"/>
      <w:u w:val="single"/>
    </w:rPr>
  </w:style>
  <w:style w:type="paragraph" w:customStyle="1" w:styleId="font5">
    <w:name w:val="font5"/>
    <w:basedOn w:val="a"/>
    <w:rsid w:val="00CA79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CA79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65">
    <w:name w:val="xl65"/>
    <w:basedOn w:val="a"/>
    <w:rsid w:val="00CA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A7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0">
    <w:name w:val="xl70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A79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CA7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CA79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A7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CA79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A79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A7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A7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CA79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CA798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A798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1">
    <w:name w:val="xl141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A7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189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9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5918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9189E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9E47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4780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798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7986"/>
    <w:rPr>
      <w:color w:val="800080"/>
      <w:u w:val="single"/>
    </w:rPr>
  </w:style>
  <w:style w:type="paragraph" w:customStyle="1" w:styleId="font5">
    <w:name w:val="font5"/>
    <w:basedOn w:val="a"/>
    <w:rsid w:val="00CA79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CA79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65">
    <w:name w:val="xl65"/>
    <w:basedOn w:val="a"/>
    <w:rsid w:val="00CA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A7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0">
    <w:name w:val="xl70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A79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CA7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CA79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A7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CA79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A79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A7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A7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CA79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CA798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"/>
    <w:rsid w:val="00CA7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A798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1">
    <w:name w:val="xl141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A7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A7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CA7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6607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10</cp:revision>
  <dcterms:created xsi:type="dcterms:W3CDTF">2023-08-15T06:14:00Z</dcterms:created>
  <dcterms:modified xsi:type="dcterms:W3CDTF">2023-08-16T06:17:00Z</dcterms:modified>
</cp:coreProperties>
</file>